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зам. директора по УВР МБОУ</w:t>
      </w:r>
      <w:r w:rsidR="00307B90">
        <w:rPr>
          <w:rFonts w:ascii="Times New Roman" w:hAnsi="Times New Roman" w:cs="Times New Roman"/>
          <w:b/>
          <w:i/>
        </w:rPr>
        <w:t xml:space="preserve"> «Лицей  №52»  Султановой С.Ф.</w:t>
      </w:r>
      <w:r w:rsidRPr="001838D1">
        <w:rPr>
          <w:rFonts w:ascii="Times New Roman" w:hAnsi="Times New Roman" w:cs="Times New Roman"/>
          <w:b/>
          <w:i/>
        </w:rPr>
        <w:t xml:space="preserve"> 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C178FB">
        <w:rPr>
          <w:rFonts w:ascii="Times New Roman" w:hAnsi="Times New Roman" w:cs="Times New Roman"/>
          <w:b/>
          <w:i/>
        </w:rPr>
        <w:t>март</w:t>
      </w:r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</w:t>
      </w:r>
      <w:r w:rsidR="002E5657">
        <w:rPr>
          <w:rFonts w:ascii="Times New Roman" w:hAnsi="Times New Roman" w:cs="Times New Roman"/>
          <w:b/>
          <w:i/>
        </w:rPr>
        <w:t>20-20</w:t>
      </w:r>
      <w:r w:rsidR="00307B90">
        <w:rPr>
          <w:rFonts w:ascii="Times New Roman" w:hAnsi="Times New Roman" w:cs="Times New Roman"/>
          <w:b/>
          <w:i/>
        </w:rPr>
        <w:t>2</w:t>
      </w:r>
      <w:r w:rsidR="002E5657">
        <w:rPr>
          <w:rFonts w:ascii="Times New Roman" w:hAnsi="Times New Roman" w:cs="Times New Roman"/>
          <w:b/>
          <w:i/>
        </w:rPr>
        <w:t>1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886" w:type="dxa"/>
        <w:tblInd w:w="-1280" w:type="dxa"/>
        <w:tblLayout w:type="fixed"/>
        <w:tblLook w:val="04A0"/>
      </w:tblPr>
      <w:tblGrid>
        <w:gridCol w:w="555"/>
        <w:gridCol w:w="7"/>
        <w:gridCol w:w="8197"/>
        <w:gridCol w:w="851"/>
        <w:gridCol w:w="1276"/>
      </w:tblGrid>
      <w:tr w:rsidR="007E42E5" w:rsidRPr="009B587E" w:rsidTr="002E5657">
        <w:trPr>
          <w:trHeight w:val="305"/>
        </w:trPr>
        <w:tc>
          <w:tcPr>
            <w:tcW w:w="562" w:type="dxa"/>
            <w:gridSpan w:val="2"/>
          </w:tcPr>
          <w:p w:rsidR="007E42E5" w:rsidRPr="009B587E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197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851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276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C40854" w:rsidRPr="00C40854" w:rsidTr="002E5657">
        <w:trPr>
          <w:trHeight w:val="869"/>
        </w:trPr>
        <w:tc>
          <w:tcPr>
            <w:tcW w:w="555" w:type="dxa"/>
          </w:tcPr>
          <w:p w:rsidR="00C178FB" w:rsidRPr="00C40854" w:rsidRDefault="00C178FB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8204" w:type="dxa"/>
            <w:gridSpan w:val="2"/>
          </w:tcPr>
          <w:p w:rsidR="00C178FB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Работа учителей начальной школы по предупреждению утомляемости глаз школьников на уроках. Цель: Соблюдение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уроках.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технологии, применяемые на уроке.</w:t>
            </w:r>
            <w:r w:rsidR="00D93F01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178FB" w:rsidRPr="00C40854" w:rsidRDefault="002E5657" w:rsidP="004B16F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C178FB" w:rsidRPr="00257019" w:rsidRDefault="00257019" w:rsidP="002570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2E5657">
        <w:trPr>
          <w:trHeight w:val="498"/>
        </w:trPr>
        <w:tc>
          <w:tcPr>
            <w:tcW w:w="555" w:type="dxa"/>
          </w:tcPr>
          <w:p w:rsidR="00DB1F2A" w:rsidRPr="00C40854" w:rsidRDefault="00DB1F2A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8204" w:type="dxa"/>
            <w:gridSpan w:val="2"/>
          </w:tcPr>
          <w:p w:rsidR="00307B90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соответствия методики проведения уроков требованиям ФГОС НОО</w:t>
            </w:r>
          </w:p>
          <w:p w:rsidR="00DB1F2A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(1-4 – е  классы). Цель: изучение уровня методической подготовленности учителей к ведению уроков в соответствии с требованиями ФГОС</w:t>
            </w:r>
          </w:p>
        </w:tc>
        <w:tc>
          <w:tcPr>
            <w:tcW w:w="851" w:type="dxa"/>
          </w:tcPr>
          <w:p w:rsidR="00DB1F2A" w:rsidRPr="00C40854" w:rsidRDefault="002E5657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2E5657">
        <w:trPr>
          <w:trHeight w:val="513"/>
        </w:trPr>
        <w:tc>
          <w:tcPr>
            <w:tcW w:w="555" w:type="dxa"/>
          </w:tcPr>
          <w:p w:rsidR="00DB1F2A" w:rsidRPr="00C40854" w:rsidRDefault="00DB1F2A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8204" w:type="dxa"/>
            <w:gridSpan w:val="2"/>
          </w:tcPr>
          <w:p w:rsidR="00DB1F2A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личностных результатов  учащихся 4-х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proofErr w:type="gram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: выявление уровня самооценки и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позиции учащихся -4-х  классов.</w:t>
            </w:r>
          </w:p>
        </w:tc>
        <w:tc>
          <w:tcPr>
            <w:tcW w:w="851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D93F01" w:rsidRDefault="00D93F01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Психолог</w:t>
            </w:r>
          </w:p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2E5657">
        <w:trPr>
          <w:trHeight w:val="897"/>
        </w:trPr>
        <w:tc>
          <w:tcPr>
            <w:tcW w:w="555" w:type="dxa"/>
          </w:tcPr>
          <w:p w:rsidR="00DB1F2A" w:rsidRPr="00C40854" w:rsidRDefault="00DB1F2A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8204" w:type="dxa"/>
            <w:gridSpan w:val="2"/>
          </w:tcPr>
          <w:p w:rsidR="00DB1F2A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оценки достижения планируемых результатов освоения  учебной программы. </w:t>
            </w:r>
            <w:proofErr w:type="gram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АКР итоговые контрольные работы по русскому языку и математике, письменные вычислительные навыки, решение составных задач), итогам </w:t>
            </w:r>
            <w:r w:rsidRPr="00082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четверти.</w:t>
            </w:r>
            <w:proofErr w:type="gram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Цель: проверить уровень </w:t>
            </w:r>
            <w:proofErr w:type="spellStart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сформированностиЗУН</w:t>
            </w:r>
            <w:proofErr w:type="spellEnd"/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по итогам 3 четверти.</w:t>
            </w:r>
          </w:p>
        </w:tc>
        <w:tc>
          <w:tcPr>
            <w:tcW w:w="851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CF1316" w:rsidRPr="00C40854" w:rsidRDefault="00CF1316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2E5657">
        <w:trPr>
          <w:trHeight w:val="820"/>
        </w:trPr>
        <w:tc>
          <w:tcPr>
            <w:tcW w:w="555" w:type="dxa"/>
          </w:tcPr>
          <w:p w:rsidR="00F1259F" w:rsidRPr="00C40854" w:rsidRDefault="00F1259F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204" w:type="dxa"/>
            <w:gridSpan w:val="2"/>
          </w:tcPr>
          <w:p w:rsidR="00F1259F" w:rsidRPr="000824B7" w:rsidRDefault="00D93F01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Посещение уроков во 2</w:t>
            </w:r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классах. </w:t>
            </w:r>
            <w:proofErr w:type="gramStart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компетенции обучающихся на уроках.</w:t>
            </w:r>
            <w:proofErr w:type="gramEnd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gramStart"/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>етодика</w:t>
            </w:r>
            <w:proofErr w:type="spellEnd"/>
            <w:r w:rsidR="00F1259F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уроков учителями</w:t>
            </w:r>
            <w:r w:rsidR="00257019" w:rsidRPr="00082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1259F" w:rsidRPr="00C40854" w:rsidRDefault="00F1259F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F1259F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2E5657">
        <w:trPr>
          <w:trHeight w:val="1011"/>
        </w:trPr>
        <w:tc>
          <w:tcPr>
            <w:tcW w:w="555" w:type="dxa"/>
          </w:tcPr>
          <w:p w:rsidR="00DB1F2A" w:rsidRPr="00C40854" w:rsidRDefault="00DB1F2A" w:rsidP="004902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</w:p>
        </w:tc>
        <w:tc>
          <w:tcPr>
            <w:tcW w:w="8204" w:type="dxa"/>
            <w:gridSpan w:val="2"/>
          </w:tcPr>
          <w:p w:rsidR="00307B90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Контроль состояния журналов 1-4х классов.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B1F2A" w:rsidRPr="000824B7" w:rsidRDefault="00307B90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(Цель: объективность выставления четвертных оцено</w:t>
            </w:r>
            <w:r w:rsidR="00F1259F"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к учащимся по итогам 3 четверти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1259F"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заполнения журналов тематическому планированию.</w:t>
            </w:r>
            <w:proofErr w:type="gramEnd"/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программного материала)  </w:t>
            </w:r>
            <w:proofErr w:type="gramEnd"/>
          </w:p>
        </w:tc>
        <w:tc>
          <w:tcPr>
            <w:tcW w:w="851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2E5657">
        <w:trPr>
          <w:trHeight w:val="495"/>
        </w:trPr>
        <w:tc>
          <w:tcPr>
            <w:tcW w:w="555" w:type="dxa"/>
          </w:tcPr>
          <w:p w:rsidR="00DB1F2A" w:rsidRPr="00C40854" w:rsidRDefault="00DB1F2A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  <w:tc>
          <w:tcPr>
            <w:tcW w:w="8204" w:type="dxa"/>
            <w:gridSpan w:val="2"/>
          </w:tcPr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дневников учащихся 2-</w:t>
            </w:r>
            <w:r w:rsidR="004B16FE"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</w:t>
            </w:r>
            <w:r w:rsidR="004B16FE"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(Цель: </w:t>
            </w:r>
            <w:r w:rsidRPr="000824B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учащихся, классных руководителей и родителей с дневником.)</w:t>
            </w:r>
          </w:p>
        </w:tc>
        <w:tc>
          <w:tcPr>
            <w:tcW w:w="851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2E5657">
        <w:trPr>
          <w:trHeight w:val="502"/>
        </w:trPr>
        <w:tc>
          <w:tcPr>
            <w:tcW w:w="555" w:type="dxa"/>
          </w:tcPr>
          <w:p w:rsidR="00DB1F2A" w:rsidRPr="00C40854" w:rsidRDefault="00DB1F2A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40854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</w:p>
        </w:tc>
        <w:tc>
          <w:tcPr>
            <w:tcW w:w="8204" w:type="dxa"/>
            <w:gridSpan w:val="2"/>
          </w:tcPr>
          <w:p w:rsidR="00DB1F2A" w:rsidRPr="000824B7" w:rsidRDefault="00F1259F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sz w:val="24"/>
                <w:szCs w:val="24"/>
              </w:rPr>
              <w:t>Контроль работы учителей по самообразованию.</w:t>
            </w:r>
            <w:r w:rsidR="00C40854" w:rsidRPr="000824B7">
              <w:rPr>
                <w:rFonts w:ascii="Times New Roman" w:hAnsi="Times New Roman" w:cs="Times New Roman"/>
                <w:sz w:val="24"/>
                <w:szCs w:val="24"/>
              </w:rPr>
              <w:t xml:space="preserve"> Цель проверки: работа учи</w:t>
            </w:r>
            <w:r w:rsidR="000824B7">
              <w:rPr>
                <w:rFonts w:ascii="Times New Roman" w:hAnsi="Times New Roman" w:cs="Times New Roman"/>
                <w:sz w:val="24"/>
                <w:szCs w:val="24"/>
              </w:rPr>
              <w:t xml:space="preserve">телей по теме  самообразования </w:t>
            </w:r>
            <w:r w:rsidR="00C40854" w:rsidRPr="000824B7">
              <w:rPr>
                <w:rFonts w:ascii="Times New Roman" w:hAnsi="Times New Roman" w:cs="Times New Roman"/>
                <w:sz w:val="24"/>
                <w:szCs w:val="24"/>
              </w:rPr>
              <w:t>(проверка папок)</w:t>
            </w:r>
            <w:r w:rsidR="00082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DB1F2A" w:rsidRPr="00C40854" w:rsidRDefault="00DB1F2A" w:rsidP="00870927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257019" w:rsidRDefault="00257019" w:rsidP="0025701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Справка</w:t>
            </w:r>
          </w:p>
          <w:p w:rsidR="00DB1F2A" w:rsidRPr="00C40854" w:rsidRDefault="00257019" w:rsidP="0025701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(СЗ</w:t>
            </w:r>
            <w:r w:rsidRPr="00257019">
              <w:rPr>
                <w:rFonts w:ascii="Times New Roman" w:hAnsi="Times New Roman" w:cs="Times New Roman"/>
              </w:rPr>
              <w:t>)</w:t>
            </w:r>
          </w:p>
        </w:tc>
      </w:tr>
      <w:tr w:rsidR="00C40854" w:rsidRPr="00C40854" w:rsidTr="002E5657">
        <w:trPr>
          <w:trHeight w:val="1481"/>
        </w:trPr>
        <w:tc>
          <w:tcPr>
            <w:tcW w:w="555" w:type="dxa"/>
          </w:tcPr>
          <w:p w:rsidR="00DB1F2A" w:rsidRPr="00C40854" w:rsidRDefault="000824B7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</w:p>
        </w:tc>
        <w:tc>
          <w:tcPr>
            <w:tcW w:w="8204" w:type="dxa"/>
            <w:gridSpan w:val="2"/>
          </w:tcPr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tbl>
            <w:tblPr>
              <w:tblStyle w:val="a5"/>
              <w:tblW w:w="11110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110"/>
            </w:tblGrid>
            <w:tr w:rsidR="00C40854" w:rsidRPr="000824B7" w:rsidTr="000824B7">
              <w:trPr>
                <w:trHeight w:val="2221"/>
              </w:trPr>
              <w:tc>
                <w:tcPr>
                  <w:tcW w:w="11110" w:type="dxa"/>
                </w:tcPr>
                <w:p w:rsidR="00F1259F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1.Работа учителей начальной школы по предупреждению утомляемости глаз</w:t>
                  </w:r>
                </w:p>
                <w:p w:rsidR="00F1259F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школьников на уроках. Цель: Соблюдение </w:t>
                  </w:r>
                  <w:proofErr w:type="spellStart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СанПин</w:t>
                  </w:r>
                  <w:proofErr w:type="spellEnd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уроках.</w:t>
                  </w:r>
                </w:p>
                <w:p w:rsidR="00257019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2.Здоровьесберегающие технологии, применяемые на </w:t>
                  </w:r>
                  <w:proofErr w:type="spellStart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уроке</w:t>
                  </w:r>
                  <w:proofErr w:type="gramStart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.Т</w:t>
                  </w:r>
                  <w:proofErr w:type="gramEnd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ематический</w:t>
                  </w:r>
                  <w:proofErr w:type="spellEnd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контроль</w:t>
                  </w:r>
                </w:p>
                <w:p w:rsidR="00257019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соответствия методики проведения уроков требованиям ФГОС НОО(1-4 – е  классы)</w:t>
                  </w:r>
                </w:p>
                <w:p w:rsidR="00257019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Цель: изучение уровня методической подготовленности учителей к ведению уроков в соответствии </w:t>
                  </w:r>
                  <w:proofErr w:type="gramStart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</w:p>
                <w:p w:rsidR="00257019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требованиями</w:t>
                  </w:r>
                  <w:r w:rsidR="00257019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ФГОС</w:t>
                  </w:r>
                </w:p>
                <w:p w:rsidR="00257019" w:rsidRPr="000824B7" w:rsidRDefault="00257019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Диагностика личностных результатов  учащихся 4-х классов. Цель: выявление уровня самооценки и </w:t>
                  </w:r>
                  <w:proofErr w:type="spellStart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сформированности</w:t>
                  </w:r>
                  <w:proofErr w:type="spellEnd"/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внутренней позиции учащихся -4-х  классов</w:t>
                  </w:r>
                </w:p>
              </w:tc>
            </w:tr>
          </w:tbl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1F2A" w:rsidRPr="00C40854" w:rsidRDefault="002E5657" w:rsidP="0087092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29.03</w:t>
            </w:r>
          </w:p>
        </w:tc>
        <w:tc>
          <w:tcPr>
            <w:tcW w:w="1276" w:type="dxa"/>
          </w:tcPr>
          <w:p w:rsidR="00DB1F2A" w:rsidRPr="00C40854" w:rsidRDefault="00257019" w:rsidP="0087092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Справки</w:t>
            </w:r>
          </w:p>
        </w:tc>
      </w:tr>
      <w:tr w:rsidR="00C40854" w:rsidRPr="00C40854" w:rsidTr="002E5657">
        <w:trPr>
          <w:trHeight w:val="2272"/>
        </w:trPr>
        <w:tc>
          <w:tcPr>
            <w:tcW w:w="555" w:type="dxa"/>
          </w:tcPr>
          <w:p w:rsidR="00DB1F2A" w:rsidRPr="00C40854" w:rsidRDefault="000824B7" w:rsidP="0087092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8204" w:type="dxa"/>
            <w:gridSpan w:val="2"/>
          </w:tcPr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Совещание </w:t>
            </w:r>
            <w:proofErr w:type="gramStart"/>
            <w:r w:rsidRPr="000824B7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082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зам. директора:</w:t>
            </w:r>
          </w:p>
          <w:tbl>
            <w:tblPr>
              <w:tblStyle w:val="a5"/>
              <w:tblW w:w="10178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178"/>
            </w:tblGrid>
            <w:tr w:rsidR="00C40854" w:rsidRPr="000824B7" w:rsidTr="00C178FB">
              <w:trPr>
                <w:trHeight w:val="1954"/>
              </w:trPr>
              <w:tc>
                <w:tcPr>
                  <w:tcW w:w="10178" w:type="dxa"/>
                </w:tcPr>
                <w:p w:rsidR="00F1259F" w:rsidRPr="000824B7" w:rsidRDefault="00D93F01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Система оценки достижения планируемых результатов освоения  учебной программы. </w:t>
                  </w:r>
                  <w:proofErr w:type="gramStart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АКР итоговые контрольные работы по русскому языку и математике, письменные вычислительные навыки, решение составных задач), итогам 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четверти.</w:t>
                  </w:r>
                  <w:proofErr w:type="gramEnd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Цель: проверить уровень </w:t>
                  </w:r>
                  <w:proofErr w:type="spellStart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сформированностиЗУН</w:t>
                  </w:r>
                  <w:proofErr w:type="spellEnd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учащихся по итогам 3 четверти.</w:t>
                  </w:r>
                </w:p>
                <w:p w:rsidR="00F1259F" w:rsidRPr="000824B7" w:rsidRDefault="00D93F01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Посещение уроков в 4 –х классах. </w:t>
                  </w:r>
                  <w:proofErr w:type="gramStart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познавательной компетенции обучающихся на уроках.</w:t>
                  </w:r>
                  <w:proofErr w:type="gramEnd"/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Методика проведения уроков учителями</w:t>
                  </w:r>
                  <w:r w:rsidR="00DB1F2A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F1259F" w:rsidRPr="000824B7" w:rsidRDefault="00D93F01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="00F1259F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состояния журналов 1-4х классов.</w:t>
                  </w:r>
                  <w:r w:rsidR="00F1259F"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C40854" w:rsidRPr="000824B7" w:rsidRDefault="00F1259F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(Цель: объективность выставления четвертных оценок учащимся по итогам 3 четверти, соответствие заполнения журналов тематическому планированию.</w:t>
                  </w:r>
                  <w:proofErr w:type="gramEnd"/>
                  <w:r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Выполнение программного материала) </w:t>
                  </w:r>
                  <w:proofErr w:type="gramEnd"/>
                </w:p>
                <w:p w:rsidR="00DB1F2A" w:rsidRPr="000824B7" w:rsidRDefault="00D93F01" w:rsidP="000824B7">
                  <w:pPr>
                    <w:pStyle w:val="a3"/>
                    <w:tabs>
                      <w:tab w:val="left" w:pos="8238"/>
                    </w:tabs>
                    <w:ind w:right="31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824B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4.</w:t>
                  </w:r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Контроль работы учителей по самообразованию. Цель проверки: работа учителей по теме  самообразования</w:t>
                  </w:r>
                  <w:proofErr w:type="gramStart"/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="00C40854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роверка папок)</w:t>
                  </w:r>
                  <w:r w:rsid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DB1F2A" w:rsidRPr="000824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</w:tbl>
          <w:p w:rsidR="00DB1F2A" w:rsidRPr="000824B7" w:rsidRDefault="00DB1F2A" w:rsidP="000824B7">
            <w:pPr>
              <w:pStyle w:val="a3"/>
              <w:tabs>
                <w:tab w:val="left" w:pos="8238"/>
              </w:tabs>
              <w:ind w:righ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1F2A" w:rsidRPr="00C40854" w:rsidRDefault="002E5657" w:rsidP="002E565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26.03</w:t>
            </w:r>
          </w:p>
        </w:tc>
        <w:tc>
          <w:tcPr>
            <w:tcW w:w="1276" w:type="dxa"/>
          </w:tcPr>
          <w:p w:rsidR="00DB1F2A" w:rsidRPr="00C40854" w:rsidRDefault="00257019" w:rsidP="0087092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Справки</w:t>
            </w:r>
          </w:p>
        </w:tc>
      </w:tr>
    </w:tbl>
    <w:p w:rsidR="00C178FB" w:rsidRPr="00C40854" w:rsidRDefault="00C178FB" w:rsidP="00C178FB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C178FB" w:rsidRPr="00C40854" w:rsidRDefault="00C178FB" w:rsidP="00C178FB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sectPr w:rsidR="00C178FB" w:rsidRPr="00C40854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2371"/>
    <w:multiLevelType w:val="hybridMultilevel"/>
    <w:tmpl w:val="2B4422D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259100A"/>
    <w:multiLevelType w:val="hybridMultilevel"/>
    <w:tmpl w:val="B7D4CD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69059F"/>
    <w:multiLevelType w:val="hybridMultilevel"/>
    <w:tmpl w:val="C17EB0D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1021B"/>
    <w:multiLevelType w:val="hybridMultilevel"/>
    <w:tmpl w:val="2B4422D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F4275C"/>
    <w:multiLevelType w:val="hybridMultilevel"/>
    <w:tmpl w:val="56E614D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8"/>
  </w:num>
  <w:num w:numId="5">
    <w:abstractNumId w:val="7"/>
  </w:num>
  <w:num w:numId="6">
    <w:abstractNumId w:val="15"/>
  </w:num>
  <w:num w:numId="7">
    <w:abstractNumId w:val="5"/>
  </w:num>
  <w:num w:numId="8">
    <w:abstractNumId w:val="2"/>
  </w:num>
  <w:num w:numId="9">
    <w:abstractNumId w:val="0"/>
  </w:num>
  <w:num w:numId="10">
    <w:abstractNumId w:val="12"/>
  </w:num>
  <w:num w:numId="11">
    <w:abstractNumId w:val="16"/>
  </w:num>
  <w:num w:numId="12">
    <w:abstractNumId w:val="9"/>
  </w:num>
  <w:num w:numId="13">
    <w:abstractNumId w:val="10"/>
  </w:num>
  <w:num w:numId="14">
    <w:abstractNumId w:val="6"/>
  </w:num>
  <w:num w:numId="15">
    <w:abstractNumId w:val="4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E5"/>
    <w:rsid w:val="000079F1"/>
    <w:rsid w:val="00007E4E"/>
    <w:rsid w:val="0001172C"/>
    <w:rsid w:val="000166C3"/>
    <w:rsid w:val="00022A89"/>
    <w:rsid w:val="00034220"/>
    <w:rsid w:val="00070991"/>
    <w:rsid w:val="000824B7"/>
    <w:rsid w:val="00094657"/>
    <w:rsid w:val="000B65F8"/>
    <w:rsid w:val="000C2D5E"/>
    <w:rsid w:val="000D59B9"/>
    <w:rsid w:val="00102BEE"/>
    <w:rsid w:val="0013289C"/>
    <w:rsid w:val="001401BC"/>
    <w:rsid w:val="00164674"/>
    <w:rsid w:val="00176515"/>
    <w:rsid w:val="001834C5"/>
    <w:rsid w:val="001838D1"/>
    <w:rsid w:val="001917B3"/>
    <w:rsid w:val="00194FCD"/>
    <w:rsid w:val="001D1DD6"/>
    <w:rsid w:val="001D614E"/>
    <w:rsid w:val="001F7948"/>
    <w:rsid w:val="00203647"/>
    <w:rsid w:val="002317E2"/>
    <w:rsid w:val="00246ADE"/>
    <w:rsid w:val="00257019"/>
    <w:rsid w:val="00275934"/>
    <w:rsid w:val="0028217E"/>
    <w:rsid w:val="002A71B0"/>
    <w:rsid w:val="002A7E9D"/>
    <w:rsid w:val="002B3BD3"/>
    <w:rsid w:val="002C1F1B"/>
    <w:rsid w:val="002D0D51"/>
    <w:rsid w:val="002E5657"/>
    <w:rsid w:val="00303A8A"/>
    <w:rsid w:val="00303C0B"/>
    <w:rsid w:val="00307B90"/>
    <w:rsid w:val="0032442F"/>
    <w:rsid w:val="003762F0"/>
    <w:rsid w:val="003C6F63"/>
    <w:rsid w:val="003C71A4"/>
    <w:rsid w:val="003E681F"/>
    <w:rsid w:val="00404967"/>
    <w:rsid w:val="00416913"/>
    <w:rsid w:val="00423B56"/>
    <w:rsid w:val="004248C9"/>
    <w:rsid w:val="004259F9"/>
    <w:rsid w:val="00442CCD"/>
    <w:rsid w:val="00444809"/>
    <w:rsid w:val="004A0586"/>
    <w:rsid w:val="004B16FE"/>
    <w:rsid w:val="004B459C"/>
    <w:rsid w:val="004D2A16"/>
    <w:rsid w:val="004D3D9D"/>
    <w:rsid w:val="004E19F8"/>
    <w:rsid w:val="00526EDB"/>
    <w:rsid w:val="0054249F"/>
    <w:rsid w:val="0055031C"/>
    <w:rsid w:val="00566A9B"/>
    <w:rsid w:val="005676BE"/>
    <w:rsid w:val="005750EC"/>
    <w:rsid w:val="00576D4E"/>
    <w:rsid w:val="00577815"/>
    <w:rsid w:val="005859F7"/>
    <w:rsid w:val="005960D3"/>
    <w:rsid w:val="005A5D84"/>
    <w:rsid w:val="005F7650"/>
    <w:rsid w:val="005F793B"/>
    <w:rsid w:val="0060116A"/>
    <w:rsid w:val="00604446"/>
    <w:rsid w:val="00615EA0"/>
    <w:rsid w:val="00622500"/>
    <w:rsid w:val="00637D99"/>
    <w:rsid w:val="00651302"/>
    <w:rsid w:val="00657424"/>
    <w:rsid w:val="0066720C"/>
    <w:rsid w:val="00696A9E"/>
    <w:rsid w:val="006B1819"/>
    <w:rsid w:val="006C22DF"/>
    <w:rsid w:val="006D252B"/>
    <w:rsid w:val="006D4DDD"/>
    <w:rsid w:val="006E082E"/>
    <w:rsid w:val="007039BC"/>
    <w:rsid w:val="00741C3D"/>
    <w:rsid w:val="0078301A"/>
    <w:rsid w:val="00784FE7"/>
    <w:rsid w:val="00790EA4"/>
    <w:rsid w:val="007B2652"/>
    <w:rsid w:val="007C431B"/>
    <w:rsid w:val="007E1712"/>
    <w:rsid w:val="007E42E5"/>
    <w:rsid w:val="007E6AFA"/>
    <w:rsid w:val="00812DB2"/>
    <w:rsid w:val="00820370"/>
    <w:rsid w:val="00841D2A"/>
    <w:rsid w:val="00890898"/>
    <w:rsid w:val="008944BA"/>
    <w:rsid w:val="008A2012"/>
    <w:rsid w:val="008E6E2C"/>
    <w:rsid w:val="00902051"/>
    <w:rsid w:val="00922605"/>
    <w:rsid w:val="00941B11"/>
    <w:rsid w:val="00954575"/>
    <w:rsid w:val="00954881"/>
    <w:rsid w:val="0095575E"/>
    <w:rsid w:val="00955B1A"/>
    <w:rsid w:val="00963468"/>
    <w:rsid w:val="00965B1F"/>
    <w:rsid w:val="00981F11"/>
    <w:rsid w:val="009B5673"/>
    <w:rsid w:val="009B587E"/>
    <w:rsid w:val="009C18BA"/>
    <w:rsid w:val="009C2EA9"/>
    <w:rsid w:val="009C6786"/>
    <w:rsid w:val="009F3146"/>
    <w:rsid w:val="009F6947"/>
    <w:rsid w:val="00A41B7C"/>
    <w:rsid w:val="00A47117"/>
    <w:rsid w:val="00A74CC8"/>
    <w:rsid w:val="00AA1BFC"/>
    <w:rsid w:val="00AE1CD0"/>
    <w:rsid w:val="00AF1991"/>
    <w:rsid w:val="00B04A05"/>
    <w:rsid w:val="00B51E5B"/>
    <w:rsid w:val="00B54631"/>
    <w:rsid w:val="00B74380"/>
    <w:rsid w:val="00B77D96"/>
    <w:rsid w:val="00B84882"/>
    <w:rsid w:val="00BA1660"/>
    <w:rsid w:val="00BB29A2"/>
    <w:rsid w:val="00C00A0A"/>
    <w:rsid w:val="00C01E1B"/>
    <w:rsid w:val="00C178FB"/>
    <w:rsid w:val="00C20E97"/>
    <w:rsid w:val="00C26DE8"/>
    <w:rsid w:val="00C35B11"/>
    <w:rsid w:val="00C40854"/>
    <w:rsid w:val="00C461C5"/>
    <w:rsid w:val="00C6219D"/>
    <w:rsid w:val="00C87680"/>
    <w:rsid w:val="00C966F2"/>
    <w:rsid w:val="00CA4290"/>
    <w:rsid w:val="00CB1DEB"/>
    <w:rsid w:val="00CD7A75"/>
    <w:rsid w:val="00CF1316"/>
    <w:rsid w:val="00CF7670"/>
    <w:rsid w:val="00D079E2"/>
    <w:rsid w:val="00D2027E"/>
    <w:rsid w:val="00D259C5"/>
    <w:rsid w:val="00D30EA6"/>
    <w:rsid w:val="00D37CA7"/>
    <w:rsid w:val="00D45E6C"/>
    <w:rsid w:val="00D93445"/>
    <w:rsid w:val="00D93F01"/>
    <w:rsid w:val="00DB0792"/>
    <w:rsid w:val="00DB1F2A"/>
    <w:rsid w:val="00DB5A30"/>
    <w:rsid w:val="00DC1CF1"/>
    <w:rsid w:val="00E61033"/>
    <w:rsid w:val="00E765C5"/>
    <w:rsid w:val="00E84309"/>
    <w:rsid w:val="00EA1438"/>
    <w:rsid w:val="00EA675A"/>
    <w:rsid w:val="00EB2A0C"/>
    <w:rsid w:val="00EE0DFB"/>
    <w:rsid w:val="00F07F1E"/>
    <w:rsid w:val="00F12498"/>
    <w:rsid w:val="00F1259F"/>
    <w:rsid w:val="00F12C0D"/>
    <w:rsid w:val="00F2514A"/>
    <w:rsid w:val="00F30ADD"/>
    <w:rsid w:val="00F57F9E"/>
    <w:rsid w:val="00F627C6"/>
    <w:rsid w:val="00F70D80"/>
    <w:rsid w:val="00FD7899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88</cp:revision>
  <cp:lastPrinted>2019-03-12T08:15:00Z</cp:lastPrinted>
  <dcterms:created xsi:type="dcterms:W3CDTF">2017-11-28T07:14:00Z</dcterms:created>
  <dcterms:modified xsi:type="dcterms:W3CDTF">2021-03-05T05:47:00Z</dcterms:modified>
</cp:coreProperties>
</file>